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59BB" w14:textId="1BF3D8F5" w:rsidR="007B7E42" w:rsidRPr="00525EDC" w:rsidRDefault="00525EDC" w:rsidP="00525EDC">
      <w:pPr>
        <w:ind w:left="-1134"/>
        <w:jc w:val="both"/>
        <w:rPr>
          <w:sz w:val="24"/>
          <w:szCs w:val="24"/>
        </w:rPr>
      </w:pPr>
      <w:r w:rsidRPr="00525EDC">
        <w:rPr>
          <w:sz w:val="24"/>
          <w:szCs w:val="24"/>
        </w:rPr>
        <w:t xml:space="preserve">Καλησπερα,  σας ευχαριστω για την παρουσια σας στη γενικη συνελευση. </w:t>
      </w:r>
    </w:p>
    <w:p w14:paraId="4F962F4D" w14:textId="753F3D62" w:rsidR="00EE08D0" w:rsidRPr="00525EDC" w:rsidRDefault="00525EDC" w:rsidP="00525EDC">
      <w:pPr>
        <w:ind w:left="-1134" w:right="-766"/>
        <w:jc w:val="both"/>
        <w:rPr>
          <w:sz w:val="24"/>
          <w:szCs w:val="24"/>
        </w:rPr>
      </w:pPr>
      <w:r w:rsidRPr="00525EDC">
        <w:rPr>
          <w:sz w:val="24"/>
          <w:szCs w:val="24"/>
        </w:rPr>
        <w:t xml:space="preserve">Ως υπευθυνος επιτροπης ξενοδοχειων πολης θα ξεκινησω λεγοντας κατι το οποιο δεν ακουτε πρωτη φορα, αυτο που ολοι οι ξενοδοχοι και ιδιεταιρα οι συναδελφοι εντος της πολης γνωριζουν. </w:t>
      </w:r>
    </w:p>
    <w:p w14:paraId="4FA18B0B" w14:textId="4F918A37" w:rsidR="00EE08D0" w:rsidRPr="00525EDC" w:rsidRDefault="00525EDC" w:rsidP="00525EDC">
      <w:pPr>
        <w:ind w:left="-1134" w:right="-766"/>
        <w:jc w:val="both"/>
        <w:rPr>
          <w:sz w:val="24"/>
          <w:szCs w:val="24"/>
        </w:rPr>
      </w:pPr>
      <w:r w:rsidRPr="00525EDC">
        <w:rPr>
          <w:sz w:val="24"/>
          <w:szCs w:val="24"/>
        </w:rPr>
        <w:t>Η εμπειρια του επισκεπτη μας ξεκιναει και τελειωνει εξω απο το ξενοδοχειο.</w:t>
      </w:r>
      <w:r w:rsidRPr="00525EDC">
        <w:rPr>
          <w:rFonts w:ascii="Arial" w:hAnsi="Arial" w:cs="Arial"/>
          <w:color w:val="222222"/>
          <w:sz w:val="24"/>
          <w:szCs w:val="24"/>
          <w:shd w:val="clear" w:color="auto" w:fill="FFFFFF"/>
        </w:rPr>
        <w:t xml:space="preserve"> </w:t>
      </w:r>
      <w:r w:rsidRPr="00525EDC">
        <w:rPr>
          <w:sz w:val="24"/>
          <w:szCs w:val="24"/>
        </w:rPr>
        <w:t>Δεν κρίνεται μόνο μέσα στο ξενοδοχείο, αλλά κυρίως έξω από αυτό.</w:t>
      </w:r>
    </w:p>
    <w:p w14:paraId="035FF852" w14:textId="75196273" w:rsidR="003B6CC5" w:rsidRPr="00525EDC" w:rsidRDefault="00525EDC" w:rsidP="00525EDC">
      <w:pPr>
        <w:pStyle w:val="NormalWeb"/>
        <w:shd w:val="clear" w:color="auto" w:fill="FFFFFF"/>
        <w:ind w:left="-1134"/>
        <w:jc w:val="both"/>
        <w:rPr>
          <w:rFonts w:asciiTheme="minorHAnsi" w:eastAsiaTheme="minorEastAsia" w:hAnsiTheme="minorHAnsi" w:cstheme="minorBidi"/>
        </w:rPr>
      </w:pPr>
      <w:r w:rsidRPr="00525EDC">
        <w:rPr>
          <w:rFonts w:asciiTheme="minorHAnsi" w:eastAsiaTheme="minorEastAsia" w:hAnsiTheme="minorHAnsi" w:cstheme="minorBidi"/>
        </w:rPr>
        <w:t>Ο επισκέπτης θα εκτιμήσει το καθαρό δωμάτιο, την καλή εξυπηρέτηση και τη φιλοξενία μας. Όμως θα κινηθεί στην πόλη, θα επισκεφθεί τις παραλίες, την αγορά και τα αξιοθέατα· και από αυτή τη συνολική εμπειρία θα κρίνει τελικά τον προορισμό μας.</w:t>
      </w:r>
    </w:p>
    <w:p w14:paraId="3113A469" w14:textId="5B1EE76C" w:rsidR="0017277C" w:rsidRPr="00525EDC" w:rsidRDefault="00525EDC" w:rsidP="00525EDC">
      <w:pPr>
        <w:ind w:left="-1134" w:right="-766"/>
        <w:jc w:val="both"/>
        <w:rPr>
          <w:sz w:val="24"/>
          <w:szCs w:val="24"/>
        </w:rPr>
      </w:pPr>
      <w:r w:rsidRPr="00525EDC">
        <w:rPr>
          <w:sz w:val="24"/>
          <w:szCs w:val="24"/>
        </w:rPr>
        <w:t>Οση προσπαθεια να καταβαλουμε σαν οικοδεσποτες, στο τελος της ημερα</w:t>
      </w:r>
      <w:r w:rsidR="00767FD5">
        <w:rPr>
          <w:sz w:val="24"/>
          <w:szCs w:val="24"/>
        </w:rPr>
        <w:t xml:space="preserve">ς </w:t>
      </w:r>
      <w:r w:rsidRPr="00525EDC">
        <w:rPr>
          <w:sz w:val="24"/>
          <w:szCs w:val="24"/>
        </w:rPr>
        <w:t xml:space="preserve">η εξισωση ειναι μια.και δυστυχως εισπρατουμε απογοητευση. δεν ειναι αποδεκτο στον προορισμο </w:t>
      </w:r>
      <w:r>
        <w:rPr>
          <w:sz w:val="24"/>
          <w:szCs w:val="24"/>
        </w:rPr>
        <w:t>Ρ</w:t>
      </w:r>
      <w:r w:rsidRPr="00525EDC">
        <w:rPr>
          <w:sz w:val="24"/>
          <w:szCs w:val="24"/>
        </w:rPr>
        <w:t xml:space="preserve">οδος, ο επισκεπτης να αντικριζει εικονες ντροπης με τσακωμους, χρηση βιας, ασθενοφορα σε ενα απο τα κεντρικοτερα σημεια του νησιου, το συντριβανι της παλιας πολης, μνημειο της </w:t>
      </w:r>
      <w:r w:rsidRPr="00525EDC">
        <w:rPr>
          <w:sz w:val="24"/>
          <w:szCs w:val="24"/>
          <w:lang w:val="en-US"/>
        </w:rPr>
        <w:t>unesco</w:t>
      </w:r>
      <w:r w:rsidRPr="00525EDC">
        <w:rPr>
          <w:sz w:val="24"/>
          <w:szCs w:val="24"/>
        </w:rPr>
        <w:t>, μερα μεσημερι. Ή οι κεντρικες παραλιες της πολης να μην εχουν  ξαπλωστρες και ναυαγοσωστη ετσι ωστε να απολαυσει ηλιο –θαλασσα μηνα μαιο, με ασφαλεια και ανεση. Η καλοκαιρινη σεζον εκκινει 1</w:t>
      </w:r>
      <w:r w:rsidRPr="00525EDC">
        <w:rPr>
          <w:sz w:val="24"/>
          <w:szCs w:val="24"/>
          <w:vertAlign w:val="superscript"/>
        </w:rPr>
        <w:t>η</w:t>
      </w:r>
      <w:r w:rsidRPr="00525EDC">
        <w:rPr>
          <w:sz w:val="24"/>
          <w:szCs w:val="24"/>
        </w:rPr>
        <w:t xml:space="preserve"> απριλη, επρεπε να ημασταν ετοιμοι αλλα δεν ειμαστε. </w:t>
      </w:r>
    </w:p>
    <w:p w14:paraId="59972423" w14:textId="00456C19" w:rsidR="0017277C" w:rsidRPr="00525EDC" w:rsidRDefault="00525EDC" w:rsidP="00525EDC">
      <w:pPr>
        <w:ind w:left="-1134" w:right="-766"/>
        <w:jc w:val="both"/>
        <w:rPr>
          <w:sz w:val="24"/>
          <w:szCs w:val="24"/>
        </w:rPr>
      </w:pPr>
      <w:r w:rsidRPr="00525EDC">
        <w:rPr>
          <w:sz w:val="24"/>
          <w:szCs w:val="24"/>
        </w:rPr>
        <w:t>Αναφερω αυτα τα δυο παραδειγματα μονο και οχι κατι παραπανω  γιατι ειναι επικαιρα, ειναι «φρεσκα» και επιβαλλεται να βρεθει λυση αμεσα.</w:t>
      </w:r>
    </w:p>
    <w:p w14:paraId="1652444F" w14:textId="26A35BD5" w:rsidR="0017277C" w:rsidRPr="00525EDC" w:rsidRDefault="00525EDC" w:rsidP="00525EDC">
      <w:pPr>
        <w:ind w:left="-1134" w:right="-766"/>
        <w:jc w:val="both"/>
        <w:rPr>
          <w:sz w:val="24"/>
          <w:szCs w:val="24"/>
        </w:rPr>
      </w:pPr>
      <w:r w:rsidRPr="00525EDC">
        <w:rPr>
          <w:sz w:val="24"/>
          <w:szCs w:val="24"/>
        </w:rPr>
        <w:t>Κυριε δημαρχε, ειναι γνωστο οτι εχει ληξει η συμβαση με την εταδ για τις παραλιες και οτι αντιστεκεστε στους ανισους ορους συμφωνιας που επιδιωκουν να επιβαλλουν. Σαν κατοικος ροδου ισως να επελεγα την ιδια τακτικη, αλλα εκπροσωποντας την πρωτη γραμμη της τουριστικης δραστηριοτητας του νησιου με προβληματιζει. Εκτιμω πως χρησιμη θα ηταν η εμπλοκη των βουλευτων  στο ζητημα αυτο, υποστηριζοντας τα συμφεροντα του νησιου, κοντρα στην εκμεταλλευση του κεντρικου κρατους.</w:t>
      </w:r>
    </w:p>
    <w:p w14:paraId="6D134C42" w14:textId="7147CEE8" w:rsidR="00CD6B30" w:rsidRPr="00525EDC" w:rsidRDefault="00525EDC" w:rsidP="00525EDC">
      <w:pPr>
        <w:ind w:left="-1134" w:right="-766"/>
        <w:jc w:val="both"/>
        <w:rPr>
          <w:sz w:val="24"/>
          <w:szCs w:val="24"/>
        </w:rPr>
      </w:pPr>
      <w:r w:rsidRPr="00525EDC">
        <w:rPr>
          <w:sz w:val="24"/>
          <w:szCs w:val="24"/>
        </w:rPr>
        <w:t xml:space="preserve">Οσον αφορα το περιστατικο βιας στην π. Πολη, ειναι το δευτερο σε ενα χρονο δυσαρεστο γεγονος που   λαμβανει χωρα εντος των τειχων. Το πρωτο ειναι το αρθρο που δημοσιευτηκε σε αγγλικα μεσα απο ξενους δημοσιογραφους την προηγουμενη σεζον, οταν εξαπατηθηκαν απο επιχειρηματιες εστιασης. </w:t>
      </w:r>
    </w:p>
    <w:p w14:paraId="18617DB6" w14:textId="093AFE89" w:rsidR="0099092E" w:rsidRPr="00525EDC" w:rsidRDefault="00525EDC" w:rsidP="00525EDC">
      <w:pPr>
        <w:ind w:left="-1134" w:right="-766"/>
        <w:jc w:val="both"/>
        <w:rPr>
          <w:sz w:val="24"/>
          <w:szCs w:val="24"/>
        </w:rPr>
      </w:pPr>
      <w:r w:rsidRPr="00525EDC">
        <w:rPr>
          <w:sz w:val="24"/>
          <w:szCs w:val="24"/>
        </w:rPr>
        <w:t>Ειναι επιτακτικη αναγκη η παρουσια αστυνομιας εντος της παλιας πολης, τουλαχιστον τις ωρες αιχμης το μεσημερι και το βραδυ, με τακτικες περιπολιες,  σκοπους, με οποιοδηποτε  αλλο μεσο. Η αστυνομευση θα αποφερει αποτελεσματα εναντια στην ανομια, θα περιοριστουν οι πλανοδιοι, θα αλλαξει η εικονα.</w:t>
      </w:r>
    </w:p>
    <w:p w14:paraId="6F205ACC" w14:textId="21248A04" w:rsidR="00156F10" w:rsidRPr="00525EDC" w:rsidRDefault="00525EDC" w:rsidP="00525EDC">
      <w:pPr>
        <w:ind w:left="-1134" w:right="-766"/>
        <w:jc w:val="both"/>
        <w:rPr>
          <w:sz w:val="24"/>
          <w:szCs w:val="24"/>
        </w:rPr>
      </w:pPr>
      <w:r w:rsidRPr="00525EDC">
        <w:rPr>
          <w:sz w:val="24"/>
          <w:szCs w:val="24"/>
        </w:rPr>
        <w:t xml:space="preserve">Εντος ημερων θα ζητησουμε κατιδιαν συναντηση με τον νεο αστυνομικο διευθυντη ροδου για το θεμα αυτο. Εισηγούμαστε, επιπλέον, την εκ νέου επικοινωνία του δήμου με το υπουργείο εσωτερικών σχετικά με την επανασυσταση της  δημοτικής αστυνομίας. Ειναι μονοδρομος εαν θελουμε να εχουμε μια οργανωμενη και τακτοποιημενη πολη.  </w:t>
      </w:r>
    </w:p>
    <w:p w14:paraId="47484057" w14:textId="0F158893" w:rsidR="004E1E4D" w:rsidRPr="00525EDC" w:rsidRDefault="00525EDC" w:rsidP="00525EDC">
      <w:pPr>
        <w:ind w:left="-1134" w:right="-766"/>
        <w:jc w:val="both"/>
        <w:rPr>
          <w:sz w:val="24"/>
          <w:szCs w:val="24"/>
        </w:rPr>
      </w:pPr>
      <w:r w:rsidRPr="00525EDC">
        <w:rPr>
          <w:sz w:val="24"/>
          <w:szCs w:val="24"/>
        </w:rPr>
        <w:t xml:space="preserve">Ειναι σαφες οτι ο τουρισμος αποτελει ενα εξαιρετικα ευαλωτο προιον . Η φετινη σεζον θα μας δοκιμασει. Οι γεωπολιτικες αναταραξεις, η ασταθεια των αγορων επιβαλλουν προσοχη και ετοιμοτητα. Οφειλουμε </w:t>
      </w:r>
      <w:r w:rsidRPr="00525EDC">
        <w:rPr>
          <w:sz w:val="24"/>
          <w:szCs w:val="24"/>
        </w:rPr>
        <w:lastRenderedPageBreak/>
        <w:t>να προστατευσουμε την εικονα και την ποιοτητα των υπηρεσιων μας, σε ενα τετοιο περιβαλλον οπου  η παραμικρη αστοχια μπορει να κοστισει ακριβα.</w:t>
      </w:r>
    </w:p>
    <w:p w14:paraId="39D929BD" w14:textId="55CE8B5B" w:rsidR="0099092E" w:rsidRPr="00525EDC" w:rsidRDefault="00525EDC" w:rsidP="00525EDC">
      <w:pPr>
        <w:ind w:left="-1134" w:right="-766"/>
        <w:jc w:val="both"/>
        <w:rPr>
          <w:sz w:val="24"/>
          <w:szCs w:val="24"/>
        </w:rPr>
      </w:pPr>
      <w:r w:rsidRPr="00525EDC">
        <w:rPr>
          <w:sz w:val="24"/>
          <w:szCs w:val="24"/>
        </w:rPr>
        <w:t xml:space="preserve">Σας ευχαριστω </w:t>
      </w:r>
    </w:p>
    <w:sectPr w:rsidR="0099092E" w:rsidRPr="00525EDC" w:rsidSect="007B7E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30"/>
    <w:rsid w:val="00156F10"/>
    <w:rsid w:val="0017277C"/>
    <w:rsid w:val="0019492B"/>
    <w:rsid w:val="002F07CE"/>
    <w:rsid w:val="003B6CC5"/>
    <w:rsid w:val="004E1E4D"/>
    <w:rsid w:val="00525EDC"/>
    <w:rsid w:val="00767FD5"/>
    <w:rsid w:val="00794EA3"/>
    <w:rsid w:val="007A02FF"/>
    <w:rsid w:val="007B7E42"/>
    <w:rsid w:val="008370C7"/>
    <w:rsid w:val="0099092E"/>
    <w:rsid w:val="009A1656"/>
    <w:rsid w:val="00BC751E"/>
    <w:rsid w:val="00CD6B30"/>
    <w:rsid w:val="00D73EFF"/>
    <w:rsid w:val="00EE08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C7C4"/>
  <w15:docId w15:val="{7D53621E-100B-4FB1-8858-21AFBC9B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C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0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2606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GM RHA</cp:lastModifiedBy>
  <cp:revision>3</cp:revision>
  <dcterms:created xsi:type="dcterms:W3CDTF">2026-05-21T12:29:00Z</dcterms:created>
  <dcterms:modified xsi:type="dcterms:W3CDTF">2026-05-21T12:31:00Z</dcterms:modified>
</cp:coreProperties>
</file>